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77777777" w:rsidR="006A653C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Pr="00904888">
        <w:rPr>
          <w:rFonts w:cstheme="minorHAnsi"/>
          <w:b/>
          <w:bCs/>
          <w:color w:val="FF0000"/>
          <w:sz w:val="40"/>
          <w:szCs w:val="40"/>
        </w:rPr>
        <w:t>rehľad fungovania vakcinačnej ambulancie v </w:t>
      </w:r>
      <w:r>
        <w:rPr>
          <w:rFonts w:cstheme="minorHAnsi"/>
          <w:b/>
          <w:bCs/>
          <w:color w:val="FF0000"/>
          <w:sz w:val="40"/>
          <w:szCs w:val="40"/>
        </w:rPr>
        <w:t>5</w:t>
      </w:r>
      <w:r w:rsidRPr="00904888">
        <w:rPr>
          <w:rFonts w:cstheme="minorHAnsi"/>
          <w:b/>
          <w:bCs/>
          <w:color w:val="FF0000"/>
          <w:sz w:val="40"/>
          <w:szCs w:val="40"/>
        </w:rPr>
        <w:t>. týždni (</w:t>
      </w:r>
      <w:r>
        <w:rPr>
          <w:rFonts w:cstheme="minorHAnsi"/>
          <w:b/>
          <w:bCs/>
          <w:color w:val="FF0000"/>
          <w:sz w:val="40"/>
          <w:szCs w:val="40"/>
        </w:rPr>
        <w:t>31.01. - 04.02.2022</w:t>
      </w:r>
      <w:r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4B44CA02" w:rsidR="00993BCB" w:rsidRPr="00904888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tbl>
      <w:tblPr>
        <w:tblStyle w:val="Mriekatabuky"/>
        <w:tblW w:w="14870" w:type="dxa"/>
        <w:tblLook w:val="04A0" w:firstRow="1" w:lastRow="0" w:firstColumn="1" w:lastColumn="0" w:noHBand="0" w:noVBand="1"/>
      </w:tblPr>
      <w:tblGrid>
        <w:gridCol w:w="2547"/>
        <w:gridCol w:w="3827"/>
        <w:gridCol w:w="4898"/>
        <w:gridCol w:w="63"/>
        <w:gridCol w:w="3535"/>
      </w:tblGrid>
      <w:tr w:rsidR="00993BCB" w14:paraId="5903795B" w14:textId="77777777" w:rsidTr="00C27097">
        <w:trPr>
          <w:trHeight w:val="1036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993BCB" w:rsidRDefault="00993BCB" w:rsidP="00C27097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77777777" w:rsidR="00993BCB" w:rsidRDefault="00993BCB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77777777" w:rsidR="00993BCB" w:rsidRPr="006F306D" w:rsidRDefault="00993BC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A9DF66D" w14:textId="77777777" w:rsidR="00993BCB" w:rsidRDefault="00993BCB" w:rsidP="00C27097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993BCB" w14:paraId="16DC84A9" w14:textId="77777777" w:rsidTr="00C27097">
        <w:trPr>
          <w:trHeight w:val="454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5A88493B" w:rsidR="00993BCB" w:rsidRDefault="00993BCB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.01.2022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DE36F1E" w14:textId="281F9B01" w:rsidR="00993BCB" w:rsidRDefault="00993BCB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92A8886" w14:textId="77777777" w:rsidR="00993BCB" w:rsidRPr="00E92493" w:rsidRDefault="00993BCB" w:rsidP="00C27097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9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14:paraId="2FC4401E" w14:textId="77777777" w:rsidR="00993BCB" w:rsidRDefault="00993BCB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  <w:tr w:rsidR="00993BCB" w14:paraId="6BB2E8F3" w14:textId="77777777" w:rsidTr="00C27097">
        <w:trPr>
          <w:trHeight w:val="454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7C0A096F" w:rsidR="00993BCB" w:rsidRDefault="00993BCB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5A182792" w14:textId="77777777" w:rsidR="00993BCB" w:rsidRPr="00E518C3" w:rsidRDefault="00993BCB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93BCB" w14:paraId="3FF2392E" w14:textId="77777777" w:rsidTr="00C27097">
        <w:trPr>
          <w:trHeight w:val="461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41CEBC9D" w:rsidR="00993BCB" w:rsidRDefault="00993BCB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0A281D21" w14:textId="77777777" w:rsidR="00993BCB" w:rsidRPr="00E518C3" w:rsidRDefault="00993BCB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93BCB" w14:paraId="27B49CAB" w14:textId="77777777" w:rsidTr="00FC2E18">
        <w:trPr>
          <w:trHeight w:val="454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057AEC90" w:rsidR="00993BCB" w:rsidRDefault="00993BCB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bottom"/>
          </w:tcPr>
          <w:p w14:paraId="2BF66CB1" w14:textId="3836C26F" w:rsidR="00993BCB" w:rsidRDefault="00993BCB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93BCB" w14:paraId="74610D08" w14:textId="77777777" w:rsidTr="00C27097">
        <w:trPr>
          <w:trHeight w:val="454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6E6DF18E" w:rsidR="00993BCB" w:rsidRDefault="00993BCB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04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7753980C" w:rsidR="00993BCB" w:rsidRDefault="00993BCB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</w:t>
            </w:r>
            <w:r w:rsidR="00053E9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 w:rsidR="00053E9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77777777" w:rsidR="00993BCB" w:rsidRDefault="00993BCB" w:rsidP="00C27097">
            <w:r>
              <w:rPr>
                <w:b/>
                <w:bCs/>
                <w:sz w:val="36"/>
                <w:szCs w:val="36"/>
              </w:rPr>
              <w:t>12:45-13:15</w:t>
            </w:r>
            <w:r w:rsidRPr="00E9249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0455EC" w14:textId="77777777" w:rsidR="00993BCB" w:rsidRDefault="00993BCB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32279A04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Môžete sa zaregistrovať na konkrétne miesto a môžete si vybrať aj deň, ktorý vám vyhovuje.  Ak to nie je z nejakého dôvodu možné, na očkovanie </w:t>
      </w:r>
      <w:r w:rsidRPr="00FE104B">
        <w:rPr>
          <w:rFonts w:cstheme="minorHAnsi"/>
          <w:sz w:val="28"/>
          <w:szCs w:val="28"/>
        </w:rPr>
        <w:t xml:space="preserve">môžete prísť v určené dni aj bez predchádzajúcej registrácie. 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1FFF96BF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 /vyznačené zelenou/.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57AA95BD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OSOBY VO VEKU 12-18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6FA0D954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p w14:paraId="1E4A4718" w14:textId="77777777" w:rsidR="00D93791" w:rsidRPr="00993BCB" w:rsidRDefault="00D93791" w:rsidP="00993BCB"/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53E95"/>
    <w:rsid w:val="006A653C"/>
    <w:rsid w:val="00993BCB"/>
    <w:rsid w:val="00D93791"/>
    <w:rsid w:val="00EC430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2022-01-26T13:06:00Z</dcterms:created>
  <dcterms:modified xsi:type="dcterms:W3CDTF">2022-01-26T13:32:00Z</dcterms:modified>
</cp:coreProperties>
</file>