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A8E" w14:textId="77777777" w:rsidR="006A653C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P</w:t>
      </w:r>
      <w:r w:rsidRPr="00904888">
        <w:rPr>
          <w:rFonts w:cstheme="minorHAnsi"/>
          <w:b/>
          <w:bCs/>
          <w:color w:val="FF0000"/>
          <w:sz w:val="40"/>
          <w:szCs w:val="40"/>
        </w:rPr>
        <w:t>rehľad fungovania vakcinačnej ambulancie v </w:t>
      </w:r>
      <w:r>
        <w:rPr>
          <w:rFonts w:cstheme="minorHAnsi"/>
          <w:b/>
          <w:bCs/>
          <w:color w:val="FF0000"/>
          <w:sz w:val="40"/>
          <w:szCs w:val="40"/>
        </w:rPr>
        <w:t>5</w:t>
      </w:r>
      <w:r w:rsidRPr="00904888">
        <w:rPr>
          <w:rFonts w:cstheme="minorHAnsi"/>
          <w:b/>
          <w:bCs/>
          <w:color w:val="FF0000"/>
          <w:sz w:val="40"/>
          <w:szCs w:val="40"/>
        </w:rPr>
        <w:t>. týždni (</w:t>
      </w:r>
      <w:r>
        <w:rPr>
          <w:rFonts w:cstheme="minorHAnsi"/>
          <w:b/>
          <w:bCs/>
          <w:color w:val="FF0000"/>
          <w:sz w:val="40"/>
          <w:szCs w:val="40"/>
        </w:rPr>
        <w:t>31.01. - 04.02.2022</w:t>
      </w:r>
      <w:r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4B44CA02" w:rsidR="00993BCB" w:rsidRPr="00904888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tbl>
      <w:tblPr>
        <w:tblStyle w:val="Mriekatabuky"/>
        <w:tblW w:w="14870" w:type="dxa"/>
        <w:tblLook w:val="04A0" w:firstRow="1" w:lastRow="0" w:firstColumn="1" w:lastColumn="0" w:noHBand="0" w:noVBand="1"/>
      </w:tblPr>
      <w:tblGrid>
        <w:gridCol w:w="2547"/>
        <w:gridCol w:w="3827"/>
        <w:gridCol w:w="4898"/>
        <w:gridCol w:w="63"/>
        <w:gridCol w:w="3535"/>
      </w:tblGrid>
      <w:tr w:rsidR="00993BCB" w14:paraId="5903795B" w14:textId="77777777" w:rsidTr="00C27097">
        <w:trPr>
          <w:trHeight w:val="1036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993BCB" w:rsidRDefault="00993BCB" w:rsidP="00C27097"/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77777777" w:rsidR="00993BCB" w:rsidRDefault="00993BCB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registrovaní</w:t>
            </w:r>
          </w:p>
        </w:tc>
        <w:tc>
          <w:tcPr>
            <w:tcW w:w="4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77777777" w:rsidR="00993BCB" w:rsidRPr="006F306D" w:rsidRDefault="00993BC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  <w:r w:rsidRPr="00E92493">
              <w:rPr>
                <w:b/>
                <w:bCs/>
                <w:sz w:val="36"/>
                <w:szCs w:val="36"/>
              </w:rPr>
              <w:t xml:space="preserve"> 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5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A9DF66D" w14:textId="77777777" w:rsidR="00993BCB" w:rsidRDefault="00993BCB" w:rsidP="00C27097"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Dospelí 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(1., 2., 3. dávka) neregistrovaní</w:t>
            </w:r>
          </w:p>
        </w:tc>
      </w:tr>
      <w:tr w:rsidR="00993BCB" w14:paraId="16DC84A9" w14:textId="77777777" w:rsidTr="00C27097">
        <w:trPr>
          <w:trHeight w:val="454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5A88493B" w:rsidR="00993BCB" w:rsidRDefault="00993BCB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31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.01.2022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DE36F1E" w14:textId="281F9B01" w:rsidR="00993BCB" w:rsidRDefault="00993BCB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07:30-1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: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59</w:t>
            </w:r>
          </w:p>
        </w:tc>
        <w:tc>
          <w:tcPr>
            <w:tcW w:w="48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92A8886" w14:textId="77777777" w:rsidR="00993BCB" w:rsidRPr="00E92493" w:rsidRDefault="00993BCB" w:rsidP="00C27097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59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2D050"/>
          </w:tcPr>
          <w:p w14:paraId="2FC4401E" w14:textId="77777777" w:rsidR="00993BCB" w:rsidRDefault="00993BCB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12:45-15:00</w:t>
            </w:r>
          </w:p>
        </w:tc>
      </w:tr>
      <w:tr w:rsidR="00993BCB" w14:paraId="6BB2E8F3" w14:textId="77777777" w:rsidTr="00C27097">
        <w:trPr>
          <w:trHeight w:val="454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7C0A096F" w:rsidR="00993BCB" w:rsidRDefault="00993BCB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01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323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5A182792" w14:textId="77777777" w:rsidR="00993BCB" w:rsidRPr="00E518C3" w:rsidRDefault="00993BCB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93BCB" w14:paraId="3FF2392E" w14:textId="77777777" w:rsidTr="00C27097">
        <w:trPr>
          <w:trHeight w:val="461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41CEBC9D" w:rsidR="00993BCB" w:rsidRDefault="00993BCB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323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0A281D21" w14:textId="77777777" w:rsidR="00993BCB" w:rsidRPr="00E518C3" w:rsidRDefault="00993BCB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93BCB" w14:paraId="27B49CAB" w14:textId="77777777" w:rsidTr="00FC2E18">
        <w:trPr>
          <w:trHeight w:val="454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057AEC90" w:rsidR="00993BCB" w:rsidRDefault="00993BCB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03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323" w:type="dxa"/>
            <w:gridSpan w:val="4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  <w:vAlign w:val="bottom"/>
          </w:tcPr>
          <w:p w14:paraId="2BF66CB1" w14:textId="3836C26F" w:rsidR="00993BCB" w:rsidRDefault="00993BCB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93BCB" w14:paraId="74610D08" w14:textId="77777777" w:rsidTr="00C27097">
        <w:trPr>
          <w:trHeight w:val="454"/>
        </w:trPr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6E6DF18E" w:rsidR="00993BCB" w:rsidRDefault="00993BCB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04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.2022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7753980C" w:rsidR="00993BCB" w:rsidRDefault="00993BCB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07:30-1</w:t>
            </w:r>
            <w:r w:rsidR="00053E9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:</w:t>
            </w:r>
            <w:r w:rsidR="00053E9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59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bottom"/>
          </w:tcPr>
          <w:p w14:paraId="6DE39627" w14:textId="77777777" w:rsidR="00993BCB" w:rsidRDefault="00993BCB" w:rsidP="00C27097">
            <w:r>
              <w:rPr>
                <w:b/>
                <w:bCs/>
                <w:sz w:val="36"/>
                <w:szCs w:val="36"/>
              </w:rPr>
              <w:t>12:45-13:15</w:t>
            </w:r>
            <w:r w:rsidRPr="00E92493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bottom"/>
          </w:tcPr>
          <w:p w14:paraId="4F0455EC" w14:textId="77777777" w:rsidR="00993BCB" w:rsidRDefault="00993BCB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12:45-15:00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0590E1" w14:textId="32279A04" w:rsidR="00993BCB" w:rsidRPr="00FE104B" w:rsidRDefault="00993BCB" w:rsidP="00993BC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FE104B">
        <w:rPr>
          <w:rFonts w:cstheme="minorHAnsi"/>
          <w:sz w:val="28"/>
          <w:szCs w:val="28"/>
        </w:rPr>
        <w:t xml:space="preserve"> na </w:t>
      </w:r>
      <w:r w:rsidRPr="00FE104B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FE104B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FE104B">
        <w:rPr>
          <w:rFonts w:cstheme="minorHAnsi"/>
          <w:color w:val="000000" w:themeColor="text1"/>
          <w:sz w:val="28"/>
          <w:szCs w:val="28"/>
        </w:rPr>
        <w:t xml:space="preserve"> . Môžete sa zaregistrovať na konkrétne miesto a môžete si vybrať aj deň, ktorý vám vyhovuje.  Ak to nie je z nejakého dôvodu možné, na očkovanie </w:t>
      </w:r>
      <w:r w:rsidRPr="00FE104B">
        <w:rPr>
          <w:rFonts w:cstheme="minorHAnsi"/>
          <w:sz w:val="28"/>
          <w:szCs w:val="28"/>
        </w:rPr>
        <w:t xml:space="preserve">môžete prísť v určené dni aj bez predchádzajúcej registrácie. </w:t>
      </w:r>
    </w:p>
    <w:p w14:paraId="08362394" w14:textId="77777777" w:rsidR="00FE104B" w:rsidRPr="00FE104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8"/>
          <w:szCs w:val="28"/>
        </w:rPr>
      </w:pPr>
    </w:p>
    <w:p w14:paraId="0893F2AA" w14:textId="1FFF96BF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FE104B">
        <w:rPr>
          <w:rFonts w:cstheme="minorHAnsi"/>
          <w:b/>
          <w:bCs/>
          <w:color w:val="00B050"/>
          <w:sz w:val="28"/>
          <w:szCs w:val="28"/>
        </w:rPr>
        <w:t>PROSÍME VÁS, ABY STE SA NA OČKOVANIE BEZ REGISTRÁCIE DOSTAVILI VO VYHRADENOM ČASE /vyznačené zelenou/.</w:t>
      </w:r>
    </w:p>
    <w:p w14:paraId="2B46D6C9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57AA95BD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OSOBY VO VEKU 12-18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6FA0D954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p w14:paraId="1E4A4718" w14:textId="77777777" w:rsidR="00D93791" w:rsidRPr="00993BCB" w:rsidRDefault="00D93791" w:rsidP="00993BCB"/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CB"/>
    <w:rsid w:val="00053E95"/>
    <w:rsid w:val="006A653C"/>
    <w:rsid w:val="00993BCB"/>
    <w:rsid w:val="00D93791"/>
    <w:rsid w:val="00EC430E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2</cp:revision>
  <dcterms:created xsi:type="dcterms:W3CDTF">2022-01-26T13:06:00Z</dcterms:created>
  <dcterms:modified xsi:type="dcterms:W3CDTF">2022-01-26T13:32:00Z</dcterms:modified>
</cp:coreProperties>
</file>