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CD35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AC5A83" w:rsidRPr="00342C26" w14:paraId="1670C5F4" w14:textId="77777777" w:rsidTr="009A3C31">
        <w:trPr>
          <w:cantSplit/>
          <w:trHeight w:val="1682"/>
        </w:trPr>
        <w:tc>
          <w:tcPr>
            <w:tcW w:w="5353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8EE8" w14:textId="77777777" w:rsidR="00AC5A83" w:rsidRPr="00E01FF7" w:rsidRDefault="00AC5A83" w:rsidP="00AC5A83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46BF47AD" w14:textId="77777777" w:rsidR="00AC5A83" w:rsidRPr="00342C26" w:rsidRDefault="00AC5A83" w:rsidP="00AC5A83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332D992E" w14:textId="77777777" w:rsidR="00AC5A83" w:rsidRDefault="00AC5A83" w:rsidP="00AC5A83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66A80526" w14:textId="775A51AC" w:rsidR="00AC5A83" w:rsidRPr="00342C26" w:rsidRDefault="00AC5A83" w:rsidP="00AC5A83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796A" w14:textId="77777777" w:rsidR="00AC5A83" w:rsidRPr="00342C26" w:rsidRDefault="00AC5A83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33482A" w:rsidRPr="00342C26" w14:paraId="4F455FAB" w14:textId="77777777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41D6" w14:textId="77777777" w:rsidR="0033482A" w:rsidRPr="00704FC3" w:rsidRDefault="00C15F32" w:rsidP="00C15F32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>
              <w:rPr>
                <w:rFonts w:ascii="Trebuchet MS" w:hAnsi="Trebuchet MS" w:cs="Arial"/>
                <w:b/>
                <w:sz w:val="32"/>
                <w:szCs w:val="32"/>
              </w:rPr>
              <w:t>Žiadosť o </w:t>
            </w:r>
            <w:r w:rsidR="0033482A" w:rsidRPr="00704FC3">
              <w:rPr>
                <w:rFonts w:ascii="Trebuchet MS" w:hAnsi="Trebuchet MS" w:cs="Arial"/>
                <w:b/>
                <w:sz w:val="32"/>
                <w:szCs w:val="32"/>
              </w:rPr>
              <w:t>povolenie</w:t>
            </w:r>
            <w:r>
              <w:rPr>
                <w:rFonts w:ascii="Trebuchet MS" w:hAnsi="Trebuchet MS" w:cs="Arial"/>
                <w:b/>
                <w:sz w:val="32"/>
                <w:szCs w:val="32"/>
              </w:rPr>
              <w:t xml:space="preserve"> na odstránenie s</w:t>
            </w:r>
            <w:r w:rsidRPr="00C15F32">
              <w:rPr>
                <w:rFonts w:ascii="Trebuchet MS" w:hAnsi="Trebuchet MS" w:cs="Arial"/>
                <w:b/>
                <w:sz w:val="32"/>
                <w:szCs w:val="32"/>
              </w:rPr>
              <w:t>tavby</w:t>
            </w:r>
          </w:p>
        </w:tc>
      </w:tr>
      <w:tr w:rsidR="0033482A" w:rsidRPr="00342C26" w14:paraId="073FF290" w14:textId="77777777" w:rsidTr="00466321">
        <w:trPr>
          <w:cantSplit/>
          <w:trHeight w:hRule="exact" w:val="81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146A" w14:textId="77777777" w:rsidR="0033482A" w:rsidRPr="00342C26" w:rsidRDefault="0033482A" w:rsidP="00C15F32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Pr="00342C2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</w:t>
            </w:r>
            <w:r w:rsidR="00C15F32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88</w:t>
            </w:r>
            <w:r w:rsidRPr="00342C2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466321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466321">
              <w:rPr>
                <w:rFonts w:ascii="Trebuchet MS" w:hAnsi="Trebuchet MS" w:cs="Arial"/>
                <w:sz w:val="18"/>
                <w:szCs w:val="18"/>
              </w:rPr>
              <w:t xml:space="preserve"> (stavebný zákon)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a</w:t>
            </w:r>
            <w:r w:rsidR="0079379A">
              <w:rPr>
                <w:rFonts w:ascii="Trebuchet MS" w:hAnsi="Trebuchet MS" w:cs="Arial"/>
                <w:sz w:val="18"/>
                <w:szCs w:val="18"/>
              </w:rPr>
              <w:t xml:space="preserve"> podľa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§ </w:t>
            </w:r>
            <w:r w:rsidR="00C15F32">
              <w:rPr>
                <w:rFonts w:ascii="Trebuchet MS" w:hAnsi="Trebuchet MS" w:cs="Arial"/>
                <w:sz w:val="18"/>
                <w:szCs w:val="18"/>
              </w:rPr>
              <w:t>24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 u</w:t>
            </w:r>
            <w:r w:rsidR="00466321">
              <w:rPr>
                <w:rFonts w:ascii="Trebuchet MS" w:hAnsi="Trebuchet MS" w:cs="Arial"/>
                <w:sz w:val="18"/>
                <w:szCs w:val="18"/>
              </w:rPr>
              <w:t xml:space="preserve">stanovenia stavebného zákona. </w:t>
            </w:r>
          </w:p>
        </w:tc>
      </w:tr>
    </w:tbl>
    <w:p w14:paraId="3B493FCD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04216BE0" w14:textId="77777777" w:rsidR="003028A9" w:rsidRPr="00342C26" w:rsidRDefault="004261F1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Názov </w:t>
      </w:r>
      <w:r w:rsidR="003028A9" w:rsidRPr="00342C26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14:paraId="5FDB8C9D" w14:textId="77777777" w:rsidTr="006919E0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2008" w14:textId="77777777" w:rsidR="00C15F32" w:rsidRPr="00342C26" w:rsidRDefault="00342C26" w:rsidP="00C15F32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9A7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04AE4485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2C8761DB" w14:textId="77777777" w:rsidR="003028A9" w:rsidRPr="00342C26" w:rsidRDefault="00C15F32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Ž</w:t>
      </w:r>
      <w:r w:rsidR="00992D7A" w:rsidRPr="00342C26">
        <w:rPr>
          <w:rFonts w:ascii="Trebuchet MS" w:hAnsi="Trebuchet MS" w:cs="Arial"/>
          <w:b/>
        </w:rPr>
        <w:t>iadateľ</w:t>
      </w:r>
      <w:r w:rsidR="00EF116D">
        <w:rPr>
          <w:rFonts w:ascii="Trebuchet MS" w:hAnsi="Trebuchet MS" w:cs="Arial"/>
          <w:b/>
        </w:rPr>
        <w:t>, vlastník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405D78D6" w14:textId="77777777" w:rsidTr="00342C26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E998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0A2B60A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F13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5A8A868B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89E0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394331F0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9CA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713CA425" w14:textId="77777777" w:rsidTr="002553C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5957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261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FEC5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B12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E72245D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3BE9E69E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41D2929A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0548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34745261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280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4A962DFE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FEFA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5F989F4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343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420A3235" w14:textId="77777777" w:rsidTr="002553C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3C37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0D1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99DA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204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1C34F7DE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715C69B" w14:textId="77777777" w:rsidR="00EF116D" w:rsidRPr="00342C26" w:rsidRDefault="00EF116D" w:rsidP="00EF116D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  <w:bCs/>
        </w:rPr>
        <w:t>Údaje o stavbe</w:t>
      </w:r>
      <w:r>
        <w:rPr>
          <w:rFonts w:ascii="Trebuchet MS" w:hAnsi="Trebuchet MS" w:cs="Arial"/>
          <w:b/>
        </w:rPr>
        <w:t xml:space="preserve"> podľa katastra nehnuteľností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021"/>
        <w:gridCol w:w="1843"/>
        <w:gridCol w:w="1843"/>
        <w:gridCol w:w="1276"/>
        <w:gridCol w:w="1814"/>
      </w:tblGrid>
      <w:tr w:rsidR="00EF116D" w:rsidRPr="00342C26" w14:paraId="3F2EAE88" w14:textId="77777777" w:rsidTr="00EF116D">
        <w:trPr>
          <w:cantSplit/>
          <w:trHeight w:val="79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02AC" w14:textId="77777777" w:rsidR="00EF116D" w:rsidRDefault="00EF116D" w:rsidP="000D39CA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  <w:p w14:paraId="5F805C92" w14:textId="77777777" w:rsidR="00EF116D" w:rsidRPr="00342C26" w:rsidRDefault="00EF116D" w:rsidP="00EF116D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(podľa LV),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  <w:t>miesto stavby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2FF1" w14:textId="77777777" w:rsidR="00EF116D" w:rsidRPr="00342C26" w:rsidRDefault="00EF116D" w:rsidP="000D39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37827C4" w14:textId="77777777" w:rsidR="00EF116D" w:rsidRPr="00342C26" w:rsidRDefault="00EF116D" w:rsidP="000D39CA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Súpisné číslo:</w:t>
            </w:r>
          </w:p>
        </w:tc>
        <w:tc>
          <w:tcPr>
            <w:tcW w:w="18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A3D4E" w14:textId="77777777" w:rsidR="00EF116D" w:rsidRPr="00342C26" w:rsidRDefault="00EF116D" w:rsidP="000D39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EF116D" w:rsidRPr="00342C26" w14:paraId="6F9DDE44" w14:textId="77777777" w:rsidTr="000D39CA">
        <w:trPr>
          <w:cantSplit/>
          <w:trHeight w:val="59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5F09" w14:textId="77777777" w:rsidR="00EF116D" w:rsidRPr="00342C26" w:rsidRDefault="00EF116D" w:rsidP="000D39CA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Na pozemku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CEFC" w14:textId="77777777" w:rsidR="00EF116D" w:rsidRPr="00342C26" w:rsidRDefault="00EF116D" w:rsidP="000D39CA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 w:rsidRPr="00F3637D">
              <w:rPr>
                <w:rFonts w:ascii="Trebuchet MS" w:hAnsi="Trebuchet MS" w:cs="Arial"/>
                <w:iCs/>
                <w:sz w:val="16"/>
                <w:szCs w:val="16"/>
              </w:rPr>
              <w:t>parc. č.</w:t>
            </w:r>
            <w:r>
              <w:rPr>
                <w:rFonts w:ascii="Trebuchet MS" w:hAnsi="Trebuchet MS" w:cs="Arial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BAD76FC" w14:textId="77777777" w:rsidR="00EF116D" w:rsidRDefault="00EF116D" w:rsidP="000D39CA">
            <w:pPr>
              <w:spacing w:after="0" w:line="240" w:lineRule="auto"/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8BA686F" w14:textId="77777777" w:rsidR="00EF116D" w:rsidRPr="00342C26" w:rsidRDefault="00EF116D" w:rsidP="000D39CA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Katastrálne územie: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5175B" w14:textId="77777777" w:rsidR="00EF116D" w:rsidRPr="00342C26" w:rsidRDefault="00EF116D" w:rsidP="000D39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EF116D" w:rsidRPr="00342C26" w14:paraId="28AAA235" w14:textId="77777777" w:rsidTr="000D39CA">
        <w:trPr>
          <w:cantSplit/>
          <w:trHeight w:val="93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B93D" w14:textId="77777777" w:rsidR="00EF116D" w:rsidRDefault="00EF116D" w:rsidP="000D39CA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Vlastník:</w:t>
            </w:r>
          </w:p>
          <w:p w14:paraId="3123073E" w14:textId="77777777" w:rsidR="00EF116D" w:rsidRPr="009804E6" w:rsidRDefault="00EF116D" w:rsidP="000D39CA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9804E6">
              <w:rPr>
                <w:rFonts w:ascii="Trebuchet MS" w:hAnsi="Trebuchet MS" w:cs="Arial"/>
                <w:i/>
                <w:iCs/>
                <w:sz w:val="18"/>
                <w:szCs w:val="18"/>
              </w:rPr>
              <w:t>(iné práva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- uviesť</w:t>
            </w:r>
            <w:r w:rsidRPr="009804E6">
              <w:rPr>
                <w:rFonts w:ascii="Trebuchet MS" w:hAnsi="Trebuchet MS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A433" w14:textId="77777777" w:rsidR="00EF116D" w:rsidRPr="00342C26" w:rsidRDefault="00EF116D" w:rsidP="000D39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37D07BA" w14:textId="77777777" w:rsidR="00EF116D" w:rsidRPr="00342C26" w:rsidRDefault="00EF116D" w:rsidP="000D39CA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Číslo listu vlastníctva:</w:t>
            </w:r>
          </w:p>
        </w:tc>
        <w:tc>
          <w:tcPr>
            <w:tcW w:w="18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E442F" w14:textId="77777777" w:rsidR="00EF116D" w:rsidRPr="00342C26" w:rsidRDefault="00EF116D" w:rsidP="000D39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351D8AA5" w14:textId="77777777" w:rsidR="003028A9" w:rsidRDefault="003028A9" w:rsidP="003028A9">
      <w:pPr>
        <w:spacing w:after="0"/>
        <w:rPr>
          <w:rFonts w:ascii="Trebuchet MS" w:hAnsi="Trebuchet MS" w:cs="Arial"/>
          <w:b/>
          <w:bCs/>
        </w:rPr>
      </w:pPr>
    </w:p>
    <w:p w14:paraId="495CA90B" w14:textId="77777777" w:rsidR="00EF116D" w:rsidRPr="00EF116D" w:rsidRDefault="00EA2415" w:rsidP="00EA2415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bCs/>
        </w:rPr>
        <w:t xml:space="preserve"> </w:t>
      </w:r>
      <w:r w:rsidR="00EF116D">
        <w:rPr>
          <w:rFonts w:ascii="Trebuchet MS" w:hAnsi="Trebuchet MS" w:cs="Arial"/>
          <w:b/>
          <w:bCs/>
        </w:rPr>
        <w:t>Dôvody pre odstránenie stavby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830"/>
      </w:tblGrid>
      <w:tr w:rsidR="00EF116D" w:rsidRPr="00342C26" w14:paraId="362BC60A" w14:textId="77777777" w:rsidTr="004B06C6">
        <w:trPr>
          <w:cantSplit/>
          <w:trHeight w:val="89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E151" w14:textId="77777777" w:rsidR="00EF116D" w:rsidRPr="00342C26" w:rsidRDefault="00EA2415" w:rsidP="00EF116D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Popis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9D7E" w14:textId="77777777" w:rsidR="00EF116D" w:rsidRPr="00342C26" w:rsidRDefault="00EF116D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48594141" w14:textId="77777777" w:rsidR="003028A9" w:rsidRPr="00342C26" w:rsidRDefault="003028A9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3006"/>
        <w:gridCol w:w="4824"/>
      </w:tblGrid>
      <w:tr w:rsidR="003028A9" w:rsidRPr="00342C26" w14:paraId="7A7383EE" w14:textId="77777777" w:rsidTr="00EF116D">
        <w:trPr>
          <w:cantSplit/>
          <w:trHeight w:hRule="exact" w:val="609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295D" w14:textId="77777777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 xml:space="preserve">Termíny </w:t>
            </w:r>
            <w:r w:rsidR="00EF116D">
              <w:rPr>
                <w:rFonts w:ascii="Trebuchet MS" w:hAnsi="Trebuchet MS" w:cs="Arial"/>
                <w:b/>
                <w:bCs/>
              </w:rPr>
              <w:t xml:space="preserve">pre odstránenie </w:t>
            </w:r>
            <w:r w:rsidRPr="00342C26">
              <w:rPr>
                <w:rFonts w:ascii="Trebuchet MS" w:hAnsi="Trebuchet MS" w:cs="Arial"/>
                <w:b/>
                <w:bCs/>
              </w:rPr>
              <w:t>stavby</w:t>
            </w:r>
          </w:p>
        </w:tc>
        <w:tc>
          <w:tcPr>
            <w:tcW w:w="3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AAF3" w14:textId="77777777" w:rsidR="003028A9" w:rsidRPr="00342C26" w:rsidRDefault="003028A9" w:rsidP="00EF116D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 xml:space="preserve">Predpokladaný termín začatia </w:t>
            </w:r>
            <w:r w:rsidR="00EF116D">
              <w:rPr>
                <w:rFonts w:ascii="Trebuchet MS" w:hAnsi="Trebuchet MS"/>
                <w:color w:val="000000"/>
                <w:sz w:val="18"/>
                <w:szCs w:val="18"/>
              </w:rPr>
              <w:t>prác na odstraňovaní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282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FC98C00" w14:textId="77777777" w:rsidTr="00EF116D">
        <w:trPr>
          <w:cantSplit/>
          <w:trHeight w:hRule="exact" w:val="702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2AA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873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 xml:space="preserve">Predpokladaný termín skončenia </w:t>
            </w:r>
            <w:r w:rsidR="00EF116D">
              <w:rPr>
                <w:rFonts w:ascii="Trebuchet MS" w:hAnsi="Trebuchet MS"/>
                <w:color w:val="000000"/>
                <w:sz w:val="18"/>
                <w:szCs w:val="18"/>
              </w:rPr>
              <w:t>prác na odstraňovaní</w:t>
            </w:r>
          </w:p>
        </w:tc>
        <w:tc>
          <w:tcPr>
            <w:tcW w:w="482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91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420C88A8" w14:textId="77777777" w:rsidR="00992D7A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75E378C2" w14:textId="77777777" w:rsidR="00EF116D" w:rsidRDefault="00EF116D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29CA19D" w14:textId="77777777" w:rsidR="00EF116D" w:rsidRDefault="00EF116D" w:rsidP="00EF116D">
      <w:pPr>
        <w:spacing w:after="0"/>
        <w:rPr>
          <w:rFonts w:ascii="Trebuchet MS" w:hAnsi="Trebuchet MS" w:cs="Arial"/>
          <w:b/>
        </w:rPr>
      </w:pPr>
    </w:p>
    <w:p w14:paraId="3DF0D6AE" w14:textId="77777777" w:rsidR="00EF116D" w:rsidRDefault="00EF116D" w:rsidP="00EF116D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Názov a sídlo odborne vybavenej </w:t>
      </w:r>
      <w:r w:rsidR="00EA2415">
        <w:rPr>
          <w:rFonts w:ascii="Trebuchet MS" w:hAnsi="Trebuchet MS" w:cs="Arial"/>
          <w:b/>
        </w:rPr>
        <w:t>právnickej osoby, ktorá odstránenie stavby zrealizuje</w:t>
      </w:r>
    </w:p>
    <w:p w14:paraId="5B68B876" w14:textId="77777777" w:rsidR="00EA2415" w:rsidRPr="00EF116D" w:rsidRDefault="00EA2415" w:rsidP="00EF116D">
      <w:pPr>
        <w:spacing w:after="0"/>
        <w:rPr>
          <w:rFonts w:ascii="Trebuchet MS" w:hAnsi="Trebuchet MS"/>
          <w:highlight w:val="yellow"/>
        </w:rPr>
      </w:pPr>
      <w:r>
        <w:rPr>
          <w:rFonts w:ascii="Trebuchet MS" w:hAnsi="Trebuchet MS"/>
          <w:color w:val="000000"/>
          <w:sz w:val="16"/>
          <w:szCs w:val="16"/>
        </w:rPr>
        <w:t>V prípade odstraňovania stavby svojpomocou, uviesť meno, priezvisko a adresu oprávnenej osoby, ktorá bude vykonávať odborné vedenie prác spojených s odstraňovaním stavby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EF116D" w:rsidRPr="00342C26" w14:paraId="2030C65D" w14:textId="77777777" w:rsidTr="000D39CA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6C3E" w14:textId="77777777" w:rsidR="00EF116D" w:rsidRPr="00EA2415" w:rsidRDefault="00EF116D" w:rsidP="000D39CA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EA2415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5C3A7D82" w14:textId="77777777" w:rsidR="00EF116D" w:rsidRPr="00342C26" w:rsidRDefault="00EF116D" w:rsidP="000D39CA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EA2415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CF26" w14:textId="77777777" w:rsidR="00EF116D" w:rsidRPr="00342C26" w:rsidRDefault="00EF116D" w:rsidP="000D39CA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EF116D" w:rsidRPr="00342C26" w14:paraId="3DC521B5" w14:textId="77777777" w:rsidTr="000D39CA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A44C" w14:textId="77777777" w:rsidR="00EF116D" w:rsidRPr="00342C26" w:rsidRDefault="00EF116D" w:rsidP="000D39CA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A829" w14:textId="77777777" w:rsidR="00EF116D" w:rsidRPr="00342C26" w:rsidRDefault="00EF116D" w:rsidP="000D39CA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4EAAFD7C" w14:textId="77777777" w:rsidR="00EF116D" w:rsidRDefault="00EF116D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10CB6AFF" w14:textId="77777777" w:rsidR="00EA2415" w:rsidRPr="00EF116D" w:rsidRDefault="00EA2415" w:rsidP="00EA2415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bCs/>
        </w:rPr>
        <w:t>Údaj, či sa stavba odstráni použitím trhavín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830"/>
      </w:tblGrid>
      <w:tr w:rsidR="00EA2415" w:rsidRPr="00342C26" w14:paraId="63EC2EBD" w14:textId="77777777" w:rsidTr="004B06C6">
        <w:trPr>
          <w:cantSplit/>
          <w:trHeight w:val="89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7028" w14:textId="77777777" w:rsidR="00EA2415" w:rsidRPr="00342C26" w:rsidRDefault="00EA2415" w:rsidP="00EA2415">
            <w:pPr>
              <w:spacing w:after="0" w:line="240" w:lineRule="auto"/>
              <w:rPr>
                <w:rFonts w:ascii="Trebuchet MS" w:hAnsi="Trebuchet MS"/>
              </w:rPr>
            </w:pPr>
            <w:r w:rsidRPr="00EA2415">
              <w:rPr>
                <w:rFonts w:ascii="Trebuchet MS" w:hAnsi="Trebuchet MS" w:cs="Arial"/>
                <w:sz w:val="18"/>
                <w:szCs w:val="18"/>
              </w:rPr>
              <w:t>V prípade, že áno – uviesť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údaje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9F38" w14:textId="77777777" w:rsidR="00EA2415" w:rsidRPr="00342C26" w:rsidRDefault="00EA2415" w:rsidP="00944EA6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76C9EB30" w14:textId="77777777" w:rsidR="00EF116D" w:rsidRDefault="00EF116D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B508B2C" w14:textId="77777777" w:rsidR="00EA2415" w:rsidRPr="00EF116D" w:rsidRDefault="00EA2415" w:rsidP="00EA2415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bCs/>
        </w:rPr>
        <w:t>Údaje o tom, ako sa naloží s vybúraným materiálom, spôsob a miesto uskladnenia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830"/>
      </w:tblGrid>
      <w:tr w:rsidR="00EA2415" w:rsidRPr="00342C26" w14:paraId="42B623C8" w14:textId="77777777" w:rsidTr="004B06C6">
        <w:trPr>
          <w:cantSplit/>
          <w:trHeight w:val="95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DED8" w14:textId="77777777" w:rsidR="00EA2415" w:rsidRPr="00342C26" w:rsidRDefault="00B74BD8" w:rsidP="00B74BD8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Popis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BF5E" w14:textId="77777777" w:rsidR="00EA2415" w:rsidRPr="00342C26" w:rsidRDefault="00EA2415" w:rsidP="00944EA6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6087970E" w14:textId="77777777" w:rsidR="00EF116D" w:rsidRDefault="00EF116D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4CBAE766" w14:textId="77777777" w:rsidR="00B74BD8" w:rsidRPr="00EF116D" w:rsidRDefault="00B74BD8" w:rsidP="00B74BD8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bCs/>
        </w:rPr>
        <w:t>Údaj o tom, ako bude využitý uvoľnený pozemok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830"/>
      </w:tblGrid>
      <w:tr w:rsidR="00B74BD8" w:rsidRPr="00342C26" w14:paraId="7E65EE2B" w14:textId="77777777" w:rsidTr="004B06C6">
        <w:trPr>
          <w:cantSplit/>
          <w:trHeight w:val="95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22CD" w14:textId="77777777" w:rsidR="00B74BD8" w:rsidRPr="00342C26" w:rsidRDefault="00B74BD8" w:rsidP="00944EA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Popis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D7C8" w14:textId="77777777" w:rsidR="00B74BD8" w:rsidRPr="00342C26" w:rsidRDefault="00B74BD8" w:rsidP="00944EA6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276ED1A5" w14:textId="77777777" w:rsidR="00B74BD8" w:rsidRDefault="00B74BD8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616D81AE" w14:textId="77777777" w:rsidR="00B74BD8" w:rsidRDefault="00B74BD8" w:rsidP="00B74BD8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Návrh na opatrenia na susedných pozemkoch alebo stavbách</w:t>
      </w:r>
    </w:p>
    <w:p w14:paraId="4114C8C7" w14:textId="77777777" w:rsidR="00B74BD8" w:rsidRPr="00EF116D" w:rsidRDefault="00B74BD8" w:rsidP="00B74BD8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/>
          <w:color w:val="000000"/>
          <w:sz w:val="16"/>
          <w:szCs w:val="16"/>
        </w:rPr>
        <w:t xml:space="preserve">V prípade ak sa z týchto nehnuteľností majú vykonávať búracie práce alebo ak sa majú tieto nehnuteľnosti inak použiť. 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830"/>
      </w:tblGrid>
      <w:tr w:rsidR="00B74BD8" w:rsidRPr="00342C26" w14:paraId="46150268" w14:textId="77777777" w:rsidTr="004B06C6">
        <w:trPr>
          <w:cantSplit/>
          <w:trHeight w:val="132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4898" w14:textId="77777777" w:rsidR="00B74BD8" w:rsidRPr="00342C26" w:rsidRDefault="00B74BD8" w:rsidP="00944EA6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Popis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C1F0" w14:textId="77777777" w:rsidR="00B74BD8" w:rsidRPr="00342C26" w:rsidRDefault="00B74BD8" w:rsidP="00944EA6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2F0A311D" w14:textId="77777777" w:rsidR="00B74BD8" w:rsidRPr="00342C26" w:rsidRDefault="00B74BD8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50AFD81" w14:textId="77777777" w:rsidR="00466321" w:rsidRDefault="00466321" w:rsidP="003028A9">
      <w:pPr>
        <w:spacing w:after="0"/>
        <w:rPr>
          <w:rFonts w:ascii="Trebuchet MS" w:hAnsi="Trebuchet MS" w:cs="Arial"/>
          <w:b/>
        </w:rPr>
      </w:pPr>
    </w:p>
    <w:p w14:paraId="01ABFAC9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konania</w:t>
      </w:r>
      <w:r w:rsidR="00211DD7">
        <w:rPr>
          <w:rFonts w:ascii="Trebuchet MS" w:hAnsi="Trebuchet MS" w:cs="Arial"/>
          <w:b/>
        </w:rPr>
        <w:t xml:space="preserve"> o odstránení stavby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14:paraId="51597ADA" w14:textId="77777777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97FC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636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14:paraId="48A20B87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D08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313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18B937AF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150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B4D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FAF40D5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E20F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16B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4A68D66A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DBB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8EA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9841FAF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855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06F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4CC03525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04C3AB9B" w14:textId="77777777"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524"/>
        <w:gridCol w:w="567"/>
        <w:gridCol w:w="1526"/>
        <w:gridCol w:w="5811"/>
      </w:tblGrid>
      <w:tr w:rsidR="00616E00" w14:paraId="0032103F" w14:textId="77777777" w:rsidTr="00AC5A83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00A5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A1A5" w14:textId="441D7759" w:rsidR="00616E00" w:rsidRPr="00107CEC" w:rsidRDefault="00AC5A83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F968" w14:textId="77777777"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C2AE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5404" w14:textId="77777777"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14:paraId="016F09FA" w14:textId="77777777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FEDB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D35A" w14:textId="77777777"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14:paraId="1AD24470" w14:textId="77777777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6CFA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6C4B" w14:textId="77777777" w:rsidR="00616E00" w:rsidRDefault="00616E00" w:rsidP="000740C7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0740C7">
              <w:rPr>
                <w:rFonts w:ascii="Trebuchet MS" w:hAnsi="Trebuchet MS" w:cs="Trebuchet MS"/>
                <w:color w:val="000000"/>
                <w:sz w:val="16"/>
                <w:szCs w:val="16"/>
              </w:rPr>
              <w:t>žiadateľa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14:paraId="0F984DEA" w14:textId="77777777" w:rsidR="00211DD7" w:rsidRDefault="00211DD7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60F1B996" w14:textId="77777777" w:rsidR="00211DD7" w:rsidRDefault="00211DD7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34699672" w14:textId="77777777" w:rsidR="00211DD7" w:rsidRDefault="00211DD7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51BD5CEB" w14:textId="77777777" w:rsidR="00211DD7" w:rsidRDefault="00211DD7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68A2847A" w14:textId="77777777" w:rsidR="003028A9" w:rsidRPr="00616E00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14:paraId="3DC125BF" w14:textId="77777777" w:rsidR="00F1511D" w:rsidRPr="00F1511D" w:rsidRDefault="00211DD7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doklad, </w:t>
      </w:r>
      <w:r w:rsidRPr="00211DD7">
        <w:rPr>
          <w:rFonts w:ascii="Trebuchet MS" w:hAnsi="Trebuchet MS"/>
          <w:bCs/>
          <w:sz w:val="20"/>
          <w:szCs w:val="20"/>
        </w:rPr>
        <w:t xml:space="preserve">ktorým </w:t>
      </w:r>
      <w:r>
        <w:rPr>
          <w:rFonts w:ascii="Trebuchet MS" w:hAnsi="Trebuchet MS"/>
          <w:bCs/>
          <w:sz w:val="20"/>
          <w:szCs w:val="20"/>
        </w:rPr>
        <w:t xml:space="preserve">sa </w:t>
      </w:r>
      <w:r w:rsidRPr="00211DD7">
        <w:rPr>
          <w:rFonts w:ascii="Trebuchet MS" w:hAnsi="Trebuchet MS"/>
          <w:b/>
          <w:bCs/>
          <w:sz w:val="20"/>
          <w:szCs w:val="20"/>
        </w:rPr>
        <w:t>preukazuje vlastnícke alebo iné právo</w:t>
      </w:r>
      <w:r w:rsidRPr="00211DD7">
        <w:rPr>
          <w:rFonts w:ascii="Trebuchet MS" w:hAnsi="Trebuchet MS"/>
          <w:bCs/>
          <w:sz w:val="20"/>
          <w:szCs w:val="20"/>
        </w:rPr>
        <w:t xml:space="preserve"> k stavbe alebo k pozemkom, </w:t>
      </w:r>
    </w:p>
    <w:p w14:paraId="35D1D9AB" w14:textId="77777777" w:rsidR="00211DD7" w:rsidRPr="00211DD7" w:rsidRDefault="00211DD7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211DD7">
        <w:rPr>
          <w:rFonts w:ascii="Trebuchet MS" w:hAnsi="Trebuchet MS"/>
          <w:b/>
          <w:bCs/>
          <w:sz w:val="20"/>
          <w:szCs w:val="20"/>
        </w:rPr>
        <w:t>kópia z katastrálnej mapy</w:t>
      </w:r>
    </w:p>
    <w:p w14:paraId="4E984153" w14:textId="77777777" w:rsidR="00211DD7" w:rsidRPr="00211DD7" w:rsidRDefault="00211DD7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technologický opis </w:t>
      </w:r>
      <w:r w:rsidRPr="00211DD7">
        <w:rPr>
          <w:rFonts w:ascii="Trebuchet MS" w:hAnsi="Trebuchet MS"/>
          <w:b/>
          <w:bCs/>
          <w:sz w:val="20"/>
          <w:szCs w:val="20"/>
        </w:rPr>
        <w:t>prác</w:t>
      </w:r>
      <w:r>
        <w:rPr>
          <w:rFonts w:ascii="Trebuchet MS" w:hAnsi="Trebuchet MS"/>
          <w:bCs/>
          <w:sz w:val="20"/>
          <w:szCs w:val="20"/>
        </w:rPr>
        <w:t xml:space="preserve"> </w:t>
      </w:r>
      <w:r w:rsidRPr="00211DD7">
        <w:rPr>
          <w:rFonts w:ascii="Trebuchet MS" w:hAnsi="Trebuchet MS"/>
          <w:bCs/>
          <w:sz w:val="20"/>
          <w:szCs w:val="20"/>
        </w:rPr>
        <w:t>alebo  aj  nevyhnutné výkresy úprav pozemku,</w:t>
      </w:r>
    </w:p>
    <w:p w14:paraId="420EDC94" w14:textId="77777777" w:rsidR="00211DD7" w:rsidRPr="00211DD7" w:rsidRDefault="00211DD7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v prípade radovej zástavby statické </w:t>
      </w:r>
      <w:r w:rsidRPr="00211DD7">
        <w:rPr>
          <w:rFonts w:ascii="Trebuchet MS" w:hAnsi="Trebuchet MS"/>
          <w:b/>
          <w:bCs/>
          <w:sz w:val="20"/>
          <w:szCs w:val="20"/>
        </w:rPr>
        <w:t>posúdenie,</w:t>
      </w:r>
      <w:r>
        <w:rPr>
          <w:rFonts w:ascii="Trebuchet MS" w:hAnsi="Trebuchet MS"/>
          <w:bCs/>
          <w:sz w:val="20"/>
          <w:szCs w:val="20"/>
        </w:rPr>
        <w:t xml:space="preserve"> ktorým sa preukazuje zabezpečenie mechanickej odolnosti a stability nosných konštrukcií susedných stavieb a ich bezpečného </w:t>
      </w:r>
      <w:r w:rsidRPr="00211DD7">
        <w:rPr>
          <w:rFonts w:ascii="Trebuchet MS" w:hAnsi="Trebuchet MS"/>
          <w:bCs/>
          <w:sz w:val="20"/>
          <w:szCs w:val="20"/>
        </w:rPr>
        <w:t>užívania,</w:t>
      </w:r>
    </w:p>
    <w:p w14:paraId="4F30E1EC" w14:textId="77777777" w:rsidR="00211DD7" w:rsidRPr="00211DD7" w:rsidRDefault="00211DD7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doklady</w:t>
      </w:r>
      <w:r w:rsidRPr="00211DD7">
        <w:rPr>
          <w:rFonts w:ascii="Trebuchet MS" w:hAnsi="Trebuchet MS"/>
          <w:b/>
          <w:bCs/>
          <w:sz w:val="20"/>
          <w:szCs w:val="20"/>
        </w:rPr>
        <w:t xml:space="preserve"> o rokovaniach</w:t>
      </w:r>
      <w:r>
        <w:rPr>
          <w:rFonts w:ascii="Trebuchet MS" w:hAnsi="Trebuchet MS"/>
          <w:bCs/>
          <w:sz w:val="20"/>
          <w:szCs w:val="20"/>
        </w:rPr>
        <w:t xml:space="preserve"> s dotknutými orgánmi štátnej </w:t>
      </w:r>
      <w:r w:rsidRPr="00211DD7">
        <w:rPr>
          <w:rFonts w:ascii="Trebuchet MS" w:hAnsi="Trebuchet MS"/>
          <w:bCs/>
          <w:sz w:val="20"/>
          <w:szCs w:val="20"/>
        </w:rPr>
        <w:t>správy, správca</w:t>
      </w:r>
      <w:r w:rsidR="00E9137F">
        <w:rPr>
          <w:rFonts w:ascii="Trebuchet MS" w:hAnsi="Trebuchet MS"/>
          <w:bCs/>
          <w:sz w:val="20"/>
          <w:szCs w:val="20"/>
        </w:rPr>
        <w:t xml:space="preserve">mi sietí technického vybavenia a s účastníkmi konania, </w:t>
      </w:r>
      <w:r w:rsidRPr="00211DD7">
        <w:rPr>
          <w:rFonts w:ascii="Trebuchet MS" w:hAnsi="Trebuchet MS"/>
          <w:bCs/>
          <w:sz w:val="20"/>
          <w:szCs w:val="20"/>
        </w:rPr>
        <w:t>ak sa o odstránení stavby viedli vopred,</w:t>
      </w:r>
    </w:p>
    <w:p w14:paraId="2157F181" w14:textId="77777777" w:rsidR="00211DD7" w:rsidRPr="00211DD7" w:rsidRDefault="00E9137F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pri stavbách, ktorých odstránenie </w:t>
      </w:r>
      <w:r w:rsidR="00211DD7" w:rsidRPr="00211DD7">
        <w:rPr>
          <w:rFonts w:ascii="Trebuchet MS" w:hAnsi="Trebuchet MS"/>
          <w:bCs/>
          <w:sz w:val="20"/>
          <w:szCs w:val="20"/>
        </w:rPr>
        <w:t>nebude vykoná</w:t>
      </w:r>
      <w:r>
        <w:rPr>
          <w:rFonts w:ascii="Trebuchet MS" w:hAnsi="Trebuchet MS"/>
          <w:bCs/>
          <w:sz w:val="20"/>
          <w:szCs w:val="20"/>
        </w:rPr>
        <w:t xml:space="preserve">vať odborne vybavená právnická </w:t>
      </w:r>
      <w:r w:rsidR="00211DD7" w:rsidRPr="00211DD7">
        <w:rPr>
          <w:rFonts w:ascii="Trebuchet MS" w:hAnsi="Trebuchet MS"/>
          <w:bCs/>
          <w:sz w:val="20"/>
          <w:szCs w:val="20"/>
        </w:rPr>
        <w:t xml:space="preserve">osoba, </w:t>
      </w:r>
      <w:r w:rsidR="00211DD7" w:rsidRPr="00211DD7">
        <w:rPr>
          <w:rFonts w:ascii="Trebuchet MS" w:hAnsi="Trebuchet MS"/>
          <w:b/>
          <w:bCs/>
          <w:sz w:val="20"/>
          <w:szCs w:val="20"/>
        </w:rPr>
        <w:t>vyhlásenie oprávnenej  osoby</w:t>
      </w:r>
      <w:r>
        <w:rPr>
          <w:rFonts w:ascii="Trebuchet MS" w:hAnsi="Trebuchet MS"/>
          <w:bCs/>
          <w:sz w:val="20"/>
          <w:szCs w:val="20"/>
        </w:rPr>
        <w:t xml:space="preserve">, ktorá sa zaviazala vykonávať odborné vedenie prác spojených </w:t>
      </w:r>
      <w:r w:rsidR="00211DD7" w:rsidRPr="00211DD7">
        <w:rPr>
          <w:rFonts w:ascii="Trebuchet MS" w:hAnsi="Trebuchet MS"/>
          <w:bCs/>
          <w:sz w:val="20"/>
          <w:szCs w:val="20"/>
        </w:rPr>
        <w:t>s odstránením stavby,</w:t>
      </w:r>
    </w:p>
    <w:p w14:paraId="45D8A260" w14:textId="77777777" w:rsidR="00211DD7" w:rsidRPr="00211DD7" w:rsidRDefault="00211DD7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211DD7">
        <w:rPr>
          <w:rFonts w:ascii="Trebuchet MS" w:hAnsi="Trebuchet MS"/>
          <w:b/>
          <w:bCs/>
          <w:sz w:val="20"/>
          <w:szCs w:val="20"/>
        </w:rPr>
        <w:t>rozhodnutia, st</w:t>
      </w:r>
      <w:r>
        <w:rPr>
          <w:rFonts w:ascii="Trebuchet MS" w:hAnsi="Trebuchet MS"/>
          <w:b/>
          <w:bCs/>
          <w:sz w:val="20"/>
          <w:szCs w:val="20"/>
        </w:rPr>
        <w:t xml:space="preserve">anoviská, vyjadrenia, súhlasy, </w:t>
      </w:r>
      <w:r w:rsidRPr="00211DD7">
        <w:rPr>
          <w:rFonts w:ascii="Trebuchet MS" w:hAnsi="Trebuchet MS"/>
          <w:b/>
          <w:bCs/>
          <w:sz w:val="20"/>
          <w:szCs w:val="20"/>
        </w:rPr>
        <w:t>posúdenia alebo iné opatrenia</w:t>
      </w:r>
      <w:r w:rsidRPr="00211DD7">
        <w:rPr>
          <w:rFonts w:ascii="Trebuchet MS" w:hAnsi="Trebuchet MS"/>
          <w:bCs/>
          <w:sz w:val="20"/>
          <w:szCs w:val="20"/>
        </w:rPr>
        <w:t xml:space="preserve"> dotknutých orgánov štátnej správy, </w:t>
      </w:r>
    </w:p>
    <w:p w14:paraId="22DA25C7" w14:textId="77777777" w:rsidR="00211DD7" w:rsidRPr="00211DD7" w:rsidRDefault="00E9137F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F1511D">
        <w:rPr>
          <w:rFonts w:ascii="Trebuchet MS" w:hAnsi="Trebuchet MS"/>
          <w:b/>
          <w:bCs/>
          <w:sz w:val="20"/>
          <w:szCs w:val="20"/>
        </w:rPr>
        <w:t xml:space="preserve">pri </w:t>
      </w:r>
      <w:r w:rsidR="00211DD7" w:rsidRPr="00F1511D">
        <w:rPr>
          <w:rFonts w:ascii="Trebuchet MS" w:hAnsi="Trebuchet MS"/>
          <w:b/>
          <w:bCs/>
          <w:sz w:val="20"/>
          <w:szCs w:val="20"/>
        </w:rPr>
        <w:t xml:space="preserve">stavbe, v </w:t>
      </w:r>
      <w:r w:rsidRPr="00F1511D">
        <w:rPr>
          <w:rFonts w:ascii="Trebuchet MS" w:hAnsi="Trebuchet MS"/>
          <w:b/>
          <w:bCs/>
          <w:sz w:val="20"/>
          <w:szCs w:val="20"/>
        </w:rPr>
        <w:t xml:space="preserve">ktorej </w:t>
      </w:r>
      <w:r w:rsidR="00211DD7" w:rsidRPr="00F1511D">
        <w:rPr>
          <w:rFonts w:ascii="Trebuchet MS" w:hAnsi="Trebuchet MS"/>
          <w:b/>
          <w:bCs/>
          <w:sz w:val="20"/>
          <w:szCs w:val="20"/>
        </w:rPr>
        <w:t>b</w:t>
      </w:r>
      <w:r w:rsidRPr="00F1511D">
        <w:rPr>
          <w:rFonts w:ascii="Trebuchet MS" w:hAnsi="Trebuchet MS"/>
          <w:b/>
          <w:bCs/>
          <w:sz w:val="20"/>
          <w:szCs w:val="20"/>
        </w:rPr>
        <w:t xml:space="preserve">olo zabudované jadrové zariadenie, </w:t>
      </w:r>
      <w:r w:rsidR="00211DD7" w:rsidRPr="00F1511D">
        <w:rPr>
          <w:rFonts w:ascii="Trebuchet MS" w:hAnsi="Trebuchet MS"/>
          <w:b/>
          <w:bCs/>
          <w:sz w:val="20"/>
          <w:szCs w:val="20"/>
        </w:rPr>
        <w:t>po</w:t>
      </w:r>
      <w:r w:rsidRPr="00F1511D">
        <w:rPr>
          <w:rFonts w:ascii="Trebuchet MS" w:hAnsi="Trebuchet MS"/>
          <w:b/>
          <w:bCs/>
          <w:sz w:val="20"/>
          <w:szCs w:val="20"/>
        </w:rPr>
        <w:t>volenie úradu jadrového dozoru</w:t>
      </w:r>
      <w:r>
        <w:rPr>
          <w:rFonts w:ascii="Trebuchet MS" w:hAnsi="Trebuchet MS"/>
          <w:bCs/>
          <w:sz w:val="20"/>
          <w:szCs w:val="20"/>
        </w:rPr>
        <w:t xml:space="preserve"> </w:t>
      </w:r>
      <w:r w:rsidR="00211DD7" w:rsidRPr="00211DD7">
        <w:rPr>
          <w:rFonts w:ascii="Trebuchet MS" w:hAnsi="Trebuchet MS"/>
          <w:bCs/>
          <w:sz w:val="20"/>
          <w:szCs w:val="20"/>
        </w:rPr>
        <w:t xml:space="preserve">udelené na </w:t>
      </w:r>
      <w:r>
        <w:rPr>
          <w:rFonts w:ascii="Trebuchet MS" w:hAnsi="Trebuchet MS"/>
          <w:bCs/>
          <w:sz w:val="20"/>
          <w:szCs w:val="20"/>
        </w:rPr>
        <w:t xml:space="preserve">základe posúdenia dokumentácie o jadrovej bezpečnosti pri vyraďovaní podľa </w:t>
      </w:r>
      <w:r w:rsidR="00211DD7" w:rsidRPr="00211DD7">
        <w:rPr>
          <w:rFonts w:ascii="Trebuchet MS" w:hAnsi="Trebuchet MS"/>
          <w:bCs/>
          <w:sz w:val="20"/>
          <w:szCs w:val="20"/>
        </w:rPr>
        <w:t xml:space="preserve">osobitného predpisu. </w:t>
      </w:r>
    </w:p>
    <w:p w14:paraId="25E80229" w14:textId="77777777" w:rsidR="00211DD7" w:rsidRPr="00211DD7" w:rsidRDefault="00E9137F" w:rsidP="00211DD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ak ide o </w:t>
      </w:r>
      <w:r w:rsidRPr="00F1511D">
        <w:rPr>
          <w:rFonts w:ascii="Trebuchet MS" w:hAnsi="Trebuchet MS"/>
          <w:b/>
          <w:bCs/>
          <w:sz w:val="20"/>
          <w:szCs w:val="20"/>
        </w:rPr>
        <w:t xml:space="preserve">odstránenie nehnuteľnej kultúrnej </w:t>
      </w:r>
      <w:r w:rsidR="00211DD7" w:rsidRPr="00F1511D">
        <w:rPr>
          <w:rFonts w:ascii="Trebuchet MS" w:hAnsi="Trebuchet MS"/>
          <w:b/>
          <w:bCs/>
          <w:sz w:val="20"/>
          <w:szCs w:val="20"/>
        </w:rPr>
        <w:t>pamiatky</w:t>
      </w:r>
      <w:r w:rsidR="00211DD7" w:rsidRPr="00211DD7">
        <w:rPr>
          <w:rFonts w:ascii="Trebuchet MS" w:hAnsi="Trebuchet MS"/>
          <w:bCs/>
          <w:sz w:val="20"/>
          <w:szCs w:val="20"/>
        </w:rPr>
        <w:t>, žiadosť obsahuje aj fotodokumentáciu,</w:t>
      </w:r>
      <w:r>
        <w:rPr>
          <w:rFonts w:ascii="Trebuchet MS" w:hAnsi="Trebuchet MS"/>
          <w:bCs/>
          <w:sz w:val="20"/>
          <w:szCs w:val="20"/>
        </w:rPr>
        <w:t xml:space="preserve"> dokumentačné </w:t>
      </w:r>
      <w:r w:rsidR="00211DD7" w:rsidRPr="00211DD7">
        <w:rPr>
          <w:rFonts w:ascii="Trebuchet MS" w:hAnsi="Trebuchet MS"/>
          <w:bCs/>
          <w:sz w:val="20"/>
          <w:szCs w:val="20"/>
        </w:rPr>
        <w:t>výkresy alebo inú dokumentáciu (napríklad meračskú alebo modelovú),</w:t>
      </w:r>
    </w:p>
    <w:p w14:paraId="50A7A194" w14:textId="77777777" w:rsidR="00A46EDB" w:rsidRPr="00616E00" w:rsidRDefault="009F0238" w:rsidP="00882A9B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sz w:val="18"/>
          <w:szCs w:val="18"/>
        </w:rPr>
      </w:pPr>
      <w:r w:rsidRPr="009B3745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616E00">
        <w:rPr>
          <w:rFonts w:ascii="Trebuchet MS" w:hAnsi="Trebuchet MS"/>
          <w:bCs/>
          <w:sz w:val="20"/>
          <w:szCs w:val="20"/>
        </w:rPr>
        <w:t xml:space="preserve"> uhradeného do pokladne mesta 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v </w:t>
      </w:r>
      <w:r w:rsidRPr="00616E00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616E00">
        <w:rPr>
          <w:rFonts w:ascii="Trebuchet MS" w:hAnsi="Trebuchet MS"/>
          <w:bCs/>
          <w:sz w:val="20"/>
          <w:szCs w:val="20"/>
        </w:rPr>
        <w:t>so zákonom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616E00">
        <w:rPr>
          <w:rFonts w:ascii="Trebuchet MS" w:hAnsi="Trebuchet MS"/>
          <w:bCs/>
          <w:sz w:val="20"/>
          <w:szCs w:val="20"/>
        </w:rPr>
        <w:t>p</w:t>
      </w:r>
      <w:r w:rsidRPr="00616E00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616E00">
        <w:rPr>
          <w:rFonts w:ascii="Trebuchet MS" w:hAnsi="Trebuchet MS"/>
          <w:bCs/>
          <w:sz w:val="20"/>
          <w:szCs w:val="20"/>
        </w:rPr>
        <w:t xml:space="preserve">položky </w:t>
      </w:r>
      <w:r w:rsidRPr="00616E00">
        <w:rPr>
          <w:rFonts w:ascii="Trebuchet MS" w:hAnsi="Trebuchet MS"/>
          <w:bCs/>
          <w:sz w:val="20"/>
          <w:szCs w:val="20"/>
        </w:rPr>
        <w:t>6</w:t>
      </w:r>
      <w:r w:rsidR="00211DD7">
        <w:rPr>
          <w:rFonts w:ascii="Trebuchet MS" w:hAnsi="Trebuchet MS"/>
          <w:bCs/>
          <w:sz w:val="20"/>
          <w:szCs w:val="20"/>
        </w:rPr>
        <w:t>2</w:t>
      </w:r>
      <w:r w:rsidR="00616E00" w:rsidRPr="00616E00">
        <w:rPr>
          <w:rFonts w:ascii="Trebuchet MS" w:hAnsi="Trebuchet MS"/>
          <w:bCs/>
          <w:sz w:val="20"/>
          <w:szCs w:val="20"/>
        </w:rPr>
        <w:t xml:space="preserve"> (sadzobník správnych poplatkov uvedený v sekcii „Ako vybaviť“)</w:t>
      </w:r>
    </w:p>
    <w:sectPr w:rsidR="00A46EDB" w:rsidRPr="00616E00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F819" w14:textId="77777777" w:rsidR="00F1028F" w:rsidRDefault="00F1028F" w:rsidP="00107CEC">
      <w:pPr>
        <w:spacing w:after="0" w:line="240" w:lineRule="auto"/>
      </w:pPr>
      <w:r>
        <w:separator/>
      </w:r>
    </w:p>
  </w:endnote>
  <w:endnote w:type="continuationSeparator" w:id="0">
    <w:p w14:paraId="7FD57B7C" w14:textId="77777777" w:rsidR="00F1028F" w:rsidRDefault="00F1028F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5992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686E150C" w14:textId="77777777" w:rsidR="00A46EDB" w:rsidRDefault="0014391E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 w:rsidRPr="00211DD7">
      <w:rPr>
        <w:rFonts w:ascii="Trebuchet MS" w:hAnsi="Trebuchet MS" w:cs="Arial"/>
        <w:sz w:val="18"/>
        <w:szCs w:val="18"/>
      </w:rPr>
      <w:t>Žiadosť o </w:t>
    </w:r>
    <w:r w:rsidR="00211DD7" w:rsidRPr="00211DD7">
      <w:rPr>
        <w:rFonts w:ascii="Trebuchet MS" w:hAnsi="Trebuchet MS" w:cs="Arial"/>
        <w:sz w:val="18"/>
        <w:szCs w:val="18"/>
      </w:rPr>
      <w:t>povolenie na odstránenie stavby</w:t>
    </w:r>
    <w:r>
      <w:rPr>
        <w:rFonts w:ascii="Cambria" w:hAnsi="Cambria" w:cs="Cambria"/>
      </w:rPr>
      <w:tab/>
    </w:r>
    <w:r>
      <w:rPr>
        <w:rFonts w:ascii="Trebuchet MS" w:hAnsi="Trebuchet MS" w:cs="Cambria"/>
        <w:sz w:val="18"/>
        <w:szCs w:val="18"/>
      </w:rPr>
      <w:fldChar w:fldCharType="begin"/>
    </w:r>
    <w:r>
      <w:rPr>
        <w:rFonts w:ascii="Trebuchet MS" w:hAnsi="Trebuchet MS" w:cs="Cambria"/>
        <w:sz w:val="18"/>
        <w:szCs w:val="18"/>
      </w:rPr>
      <w:instrText xml:space="preserve"> PAGE </w:instrText>
    </w:r>
    <w:r>
      <w:rPr>
        <w:rFonts w:ascii="Trebuchet MS" w:hAnsi="Trebuchet MS" w:cs="Cambria"/>
        <w:sz w:val="18"/>
        <w:szCs w:val="18"/>
      </w:rPr>
      <w:fldChar w:fldCharType="separate"/>
    </w:r>
    <w:r w:rsidR="00387235">
      <w:rPr>
        <w:rFonts w:ascii="Trebuchet MS" w:hAnsi="Trebuchet MS" w:cs="Cambria"/>
        <w:noProof/>
        <w:sz w:val="18"/>
        <w:szCs w:val="18"/>
      </w:rPr>
      <w:t>3</w:t>
    </w:r>
    <w:r>
      <w:rPr>
        <w:rFonts w:ascii="Trebuchet MS" w:hAnsi="Trebuchet MS" w:cs="Cambria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>/</w:t>
    </w:r>
    <w:r>
      <w:rPr>
        <w:rStyle w:val="slostrany"/>
        <w:rFonts w:ascii="Trebuchet MS" w:hAnsi="Trebuchet MS"/>
        <w:sz w:val="18"/>
        <w:szCs w:val="18"/>
      </w:rPr>
      <w:fldChar w:fldCharType="begin"/>
    </w:r>
    <w:r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>
      <w:rPr>
        <w:rStyle w:val="slostrany"/>
        <w:rFonts w:ascii="Trebuchet MS" w:hAnsi="Trebuchet MS"/>
        <w:sz w:val="18"/>
        <w:szCs w:val="18"/>
      </w:rPr>
      <w:fldChar w:fldCharType="separate"/>
    </w:r>
    <w:r w:rsidR="00387235">
      <w:rPr>
        <w:rStyle w:val="slostrany"/>
        <w:rFonts w:ascii="Trebuchet MS" w:hAnsi="Trebuchet MS"/>
        <w:noProof/>
        <w:sz w:val="18"/>
        <w:szCs w:val="18"/>
      </w:rPr>
      <w:t>3</w:t>
    </w:r>
    <w:r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5835" w14:textId="77777777" w:rsidR="00F1028F" w:rsidRDefault="00F1028F" w:rsidP="00107CEC">
      <w:pPr>
        <w:spacing w:after="0" w:line="240" w:lineRule="auto"/>
      </w:pPr>
      <w:r>
        <w:separator/>
      </w:r>
    </w:p>
  </w:footnote>
  <w:footnote w:type="continuationSeparator" w:id="0">
    <w:p w14:paraId="5834E239" w14:textId="77777777" w:rsidR="00F1028F" w:rsidRDefault="00F1028F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B325DCE"/>
    <w:lvl w:ilvl="0" w:tplc="188C3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69622C"/>
    <w:multiLevelType w:val="hybridMultilevel"/>
    <w:tmpl w:val="E3746D12"/>
    <w:lvl w:ilvl="0" w:tplc="BEAC6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4428045">
    <w:abstractNumId w:val="1"/>
  </w:num>
  <w:num w:numId="2" w16cid:durableId="1457749721">
    <w:abstractNumId w:val="0"/>
  </w:num>
  <w:num w:numId="3" w16cid:durableId="81056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740C7"/>
    <w:rsid w:val="000D1FF4"/>
    <w:rsid w:val="00107CEC"/>
    <w:rsid w:val="001420D4"/>
    <w:rsid w:val="0014391E"/>
    <w:rsid w:val="00211DD7"/>
    <w:rsid w:val="002553CD"/>
    <w:rsid w:val="002B3CBA"/>
    <w:rsid w:val="002D56F2"/>
    <w:rsid w:val="002F5192"/>
    <w:rsid w:val="003028A9"/>
    <w:rsid w:val="0033482A"/>
    <w:rsid w:val="00342C26"/>
    <w:rsid w:val="00387235"/>
    <w:rsid w:val="003D100C"/>
    <w:rsid w:val="00414D44"/>
    <w:rsid w:val="004261F1"/>
    <w:rsid w:val="00444AD8"/>
    <w:rsid w:val="00454D08"/>
    <w:rsid w:val="00466321"/>
    <w:rsid w:val="004679A1"/>
    <w:rsid w:val="004B06C6"/>
    <w:rsid w:val="004B4E09"/>
    <w:rsid w:val="00526FFC"/>
    <w:rsid w:val="005279D3"/>
    <w:rsid w:val="005438B7"/>
    <w:rsid w:val="005F551E"/>
    <w:rsid w:val="00616E00"/>
    <w:rsid w:val="006919E0"/>
    <w:rsid w:val="00704FC3"/>
    <w:rsid w:val="00705385"/>
    <w:rsid w:val="007424EF"/>
    <w:rsid w:val="0079379A"/>
    <w:rsid w:val="0079448B"/>
    <w:rsid w:val="007E2557"/>
    <w:rsid w:val="007F6835"/>
    <w:rsid w:val="008574E3"/>
    <w:rsid w:val="008621F5"/>
    <w:rsid w:val="00882A9B"/>
    <w:rsid w:val="008B6374"/>
    <w:rsid w:val="008F36B3"/>
    <w:rsid w:val="00992D7A"/>
    <w:rsid w:val="009B3745"/>
    <w:rsid w:val="009C5601"/>
    <w:rsid w:val="009E4C52"/>
    <w:rsid w:val="009F0238"/>
    <w:rsid w:val="00A46EDB"/>
    <w:rsid w:val="00A570BD"/>
    <w:rsid w:val="00AC1EEB"/>
    <w:rsid w:val="00AC5A83"/>
    <w:rsid w:val="00AE71EE"/>
    <w:rsid w:val="00B74BD8"/>
    <w:rsid w:val="00BB2567"/>
    <w:rsid w:val="00BF0482"/>
    <w:rsid w:val="00BF4F39"/>
    <w:rsid w:val="00C15F32"/>
    <w:rsid w:val="00C161E3"/>
    <w:rsid w:val="00CA7A98"/>
    <w:rsid w:val="00CF5B2C"/>
    <w:rsid w:val="00D03C5E"/>
    <w:rsid w:val="00D04AD8"/>
    <w:rsid w:val="00D534D3"/>
    <w:rsid w:val="00DE57EE"/>
    <w:rsid w:val="00E9137F"/>
    <w:rsid w:val="00EA2415"/>
    <w:rsid w:val="00EF116D"/>
    <w:rsid w:val="00F1028F"/>
    <w:rsid w:val="00F1511D"/>
    <w:rsid w:val="00F45267"/>
    <w:rsid w:val="00F70B6E"/>
    <w:rsid w:val="00F826EF"/>
    <w:rsid w:val="00F919C4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8CD8D9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Erika Šmelková</cp:lastModifiedBy>
  <cp:revision>25</cp:revision>
  <cp:lastPrinted>2017-09-25T07:18:00Z</cp:lastPrinted>
  <dcterms:created xsi:type="dcterms:W3CDTF">2017-09-21T08:51:00Z</dcterms:created>
  <dcterms:modified xsi:type="dcterms:W3CDTF">2022-05-10T16:42:00Z</dcterms:modified>
</cp:coreProperties>
</file>